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1E" w:rsidRPr="00F44A46" w:rsidRDefault="00AA0C1E" w:rsidP="00AA0C1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AA0C1E" w:rsidRPr="00F44A46" w:rsidRDefault="00AA0C1E" w:rsidP="00AA0C1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AA0C1E" w:rsidRPr="006A4FBF" w:rsidTr="00523B8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AA0C1E" w:rsidRPr="00F44A46" w:rsidTr="00523B8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  <w:p w:rsidR="0071040B" w:rsidRPr="0071040B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14,16,17 апреля</w:t>
            </w:r>
          </w:p>
          <w:p w:rsidR="0071040B" w:rsidRPr="0071040B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gramEnd"/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,Сб</w:t>
            </w:r>
            <w:proofErr w:type="spellEnd"/>
          </w:p>
          <w:p w:rsidR="00AA0C1E" w:rsidRPr="00F44A46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71040B"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обучения, дети 9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1040B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азучить танцевальную композицию и совершенствовать навыки ее исполнения;</w:t>
            </w:r>
          </w:p>
          <w:p w:rsidR="00AA0C1E" w:rsidRPr="00F44A46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физических качеств, растяжка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u w:val="single"/>
              </w:rPr>
              <w:t>Видео урок</w:t>
            </w:r>
          </w:p>
          <w:p w:rsidR="00AA0C1E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A0C1E" w:rsidRPr="00F44A46" w:rsidRDefault="0071040B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040B">
              <w:rPr>
                <w:rFonts w:ascii="Times New Roman" w:hAnsi="Times New Roman"/>
                <w:sz w:val="24"/>
                <w:szCs w:val="24"/>
              </w:rPr>
              <w:t>https://www.youtube.com/watch?v=d5bznQLUUuc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1040B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</w:t>
            </w:r>
            <w:r w:rsidRPr="0071040B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амостоятельно тему "</w:t>
            </w:r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нятие о гигиене. Личная гигиена</w:t>
            </w:r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1040B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игиена</w:t>
            </w:r>
          </w:p>
          <w:p w:rsidR="0071040B" w:rsidRPr="0071040B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одежды</w:t>
            </w:r>
            <w:proofErr w:type="gramEnd"/>
            <w:r w:rsidRPr="0071040B">
              <w:rPr>
                <w:rFonts w:ascii="Times New Roman" w:hAnsi="Times New Roman" w:cs="Times New Roman"/>
                <w:sz w:val="24"/>
                <w:szCs w:val="24"/>
              </w:rPr>
              <w:t>, обуви, жилища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место учебы, занятия спортом". Написать</w:t>
            </w:r>
            <w:r w:rsidRPr="0071040B">
              <w:rPr>
                <w:rFonts w:ascii="Times New Roman" w:hAnsi="Times New Roman" w:cs="Times New Roman"/>
                <w:sz w:val="24"/>
                <w:szCs w:val="24"/>
              </w:rPr>
              <w:t xml:space="preserve"> краткий план.</w:t>
            </w:r>
          </w:p>
          <w:p w:rsidR="0071040B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C1E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71040B">
                <w:rPr>
                  <w:rFonts w:ascii="Times New Roman" w:hAnsi="Times New Roman" w:cs="Times New Roman"/>
                  <w:sz w:val="24"/>
                  <w:szCs w:val="24"/>
                </w:rPr>
                <w:t>https://www.youtube.com/watch?v=BUY8FM0o52c</w:t>
              </w:r>
            </w:hyperlink>
          </w:p>
          <w:p w:rsidR="0071040B" w:rsidRPr="00F44A46" w:rsidRDefault="0071040B" w:rsidP="007104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  <w:r w:rsidR="0071040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AA0C1E" w:rsidRDefault="00AA0C1E"/>
    <w:sectPr w:rsidR="00AA0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4B"/>
    <w:rsid w:val="000F704B"/>
    <w:rsid w:val="0071040B"/>
    <w:rsid w:val="00AA0C1E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9E84D-AA5D-4CA5-807F-17A03C87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C1E"/>
    <w:pPr>
      <w:ind w:left="720"/>
      <w:contextualSpacing/>
    </w:pPr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BUY8FM0o52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2020-04-13T12:26:00Z</dcterms:created>
  <dcterms:modified xsi:type="dcterms:W3CDTF">2020-04-13T12:26:00Z</dcterms:modified>
</cp:coreProperties>
</file>